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600"/>
        </w:tabs>
        <w:ind w:firstLine="7680" w:firstLineChars="24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编号：</w:t>
      </w:r>
      <w:r>
        <w:rPr>
          <w:rFonts w:hint="eastAsia" w:ascii="宋体" w:hAnsi="宋体"/>
          <w:sz w:val="32"/>
          <w:szCs w:val="32"/>
          <w:u w:val="single"/>
        </w:rPr>
        <w:t>　　　　　</w:t>
      </w:r>
    </w:p>
    <w:p>
      <w:pPr>
        <w:tabs>
          <w:tab w:val="left" w:pos="3600"/>
        </w:tabs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附件1：</w:t>
      </w:r>
    </w:p>
    <w:p>
      <w:pPr>
        <w:tabs>
          <w:tab w:val="left" w:pos="3600"/>
        </w:tabs>
        <w:rPr>
          <w:rFonts w:ascii="宋体" w:hAnsi="宋体"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开发区城乡居民门诊慢性病评审申请表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eastAsia="zh-CN"/>
        </w:rPr>
        <w:t>类型：</w:t>
      </w:r>
      <w:r>
        <w:rPr>
          <w:rFonts w:hint="eastAsia" w:ascii="宋体" w:hAnsi="宋体"/>
          <w:sz w:val="24"/>
        </w:rPr>
        <w:t>新申报□　</w:t>
      </w:r>
      <w:r>
        <w:rPr>
          <w:rFonts w:hint="eastAsia" w:ascii="宋体" w:hAnsi="宋体"/>
          <w:sz w:val="24"/>
          <w:lang w:val="en-US" w:eastAsia="zh-CN"/>
        </w:rPr>
        <w:t xml:space="preserve"> </w:t>
      </w:r>
      <w:r>
        <w:rPr>
          <w:rFonts w:hint="eastAsia" w:ascii="宋体" w:hAnsi="宋体"/>
          <w:sz w:val="24"/>
        </w:rPr>
        <w:t>　复审□　　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563"/>
        <w:gridCol w:w="1859"/>
        <w:gridCol w:w="1516"/>
        <w:gridCol w:w="1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04" w:type="dxa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　　名</w:t>
            </w:r>
          </w:p>
        </w:tc>
        <w:tc>
          <w:tcPr>
            <w:tcW w:w="2563" w:type="dxa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9" w:type="dxa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  别</w:t>
            </w:r>
          </w:p>
        </w:tc>
        <w:tc>
          <w:tcPr>
            <w:tcW w:w="1516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826" w:type="dxa"/>
            <w:vMerge w:val="restart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　片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04" w:type="dxa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2563" w:type="dxa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9" w:type="dxa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</w:tc>
        <w:tc>
          <w:tcPr>
            <w:tcW w:w="1516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826" w:type="dxa"/>
            <w:vMerge w:val="continue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04" w:type="dxa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申报病种</w:t>
            </w:r>
          </w:p>
        </w:tc>
        <w:tc>
          <w:tcPr>
            <w:tcW w:w="5938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826" w:type="dxa"/>
            <w:vMerge w:val="continue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04" w:type="dxa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选择定点医疗机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构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名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称</w:t>
            </w:r>
          </w:p>
        </w:tc>
        <w:tc>
          <w:tcPr>
            <w:tcW w:w="2563" w:type="dxa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9" w:type="dxa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报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342" w:type="dxa"/>
            <w:gridSpan w:val="2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04" w:type="dxa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2563" w:type="dxa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9" w:type="dxa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参保患者或</w:t>
            </w:r>
          </w:p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家属签字</w:t>
            </w:r>
          </w:p>
        </w:tc>
        <w:tc>
          <w:tcPr>
            <w:tcW w:w="3342" w:type="dxa"/>
            <w:gridSpan w:val="2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6" w:hRule="atLeast"/>
          <w:jc w:val="center"/>
        </w:trPr>
        <w:tc>
          <w:tcPr>
            <w:tcW w:w="9468" w:type="dxa"/>
            <w:gridSpan w:val="5"/>
          </w:tcPr>
          <w:p>
            <w:pPr>
              <w:spacing w:before="100" w:beforeAutospacing="1" w:after="100" w:afterAutospacing="1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病情摘要：</w:t>
            </w:r>
          </w:p>
          <w:p>
            <w:pPr>
              <w:spacing w:before="100" w:beforeAutospacing="1" w:after="100" w:afterAutospacing="1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spacing w:before="100" w:beforeAutospacing="1" w:after="100" w:afterAutospacing="1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wordWrap w:val="0"/>
              <w:spacing w:before="100" w:beforeAutospacing="1" w:after="100" w:afterAutospacing="1"/>
              <w:jc w:val="right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wordWrap w:val="0"/>
              <w:spacing w:before="100" w:beforeAutospacing="1" w:after="100" w:afterAutospacing="1"/>
              <w:jc w:val="right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医师签字：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</w:t>
            </w:r>
          </w:p>
          <w:p>
            <w:pPr>
              <w:spacing w:before="100" w:beforeAutospacing="1" w:after="100" w:afterAutospacing="1"/>
              <w:ind w:right="480" w:firstLine="480" w:firstLineChars="200"/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hint="eastAsia" w:ascii="宋体" w:hAnsi="宋体"/>
                <w:sz w:val="24"/>
                <w:lang w:eastAsia="zh-CN"/>
              </w:rPr>
              <w:t>医院</w:t>
            </w:r>
            <w:r>
              <w:rPr>
                <w:rFonts w:hint="eastAsia" w:ascii="宋体" w:hAnsi="宋体"/>
                <w:sz w:val="24"/>
              </w:rPr>
              <w:t>签章）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宋体" w:hAnsi="宋体"/>
                <w:sz w:val="24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4" w:hRule="atLeast"/>
          <w:jc w:val="center"/>
        </w:trPr>
        <w:tc>
          <w:tcPr>
            <w:tcW w:w="9468" w:type="dxa"/>
            <w:gridSpan w:val="5"/>
          </w:tcPr>
          <w:p>
            <w:pPr>
              <w:spacing w:before="100" w:beforeAutospacing="1" w:after="100" w:afterAutospacing="1"/>
              <w:ind w:right="480"/>
              <w:jc w:val="both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区城乡居民基本医疗保险中心意见</w:t>
            </w:r>
            <w:r>
              <w:rPr>
                <w:rFonts w:hint="eastAsia" w:ascii="宋体" w:hAnsi="宋体"/>
                <w:color w:val="auto"/>
                <w:sz w:val="24"/>
              </w:rPr>
              <w:t>：</w:t>
            </w:r>
          </w:p>
          <w:p>
            <w:pPr>
              <w:spacing w:before="100" w:beforeAutospacing="1" w:after="100" w:afterAutospacing="1"/>
              <w:ind w:left="2891" w:leftChars="234" w:hanging="2400" w:hangingChars="10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经审定，该同志符合周人社医疗</w:t>
            </w:r>
            <w:r>
              <w:rPr>
                <w:rFonts w:hint="eastAsia" w:ascii="宋体" w:hAnsi="宋体" w:cs="宋体"/>
                <w:kern w:val="0"/>
                <w:sz w:val="24"/>
              </w:rPr>
              <w:t>[2016]13号</w:t>
            </w:r>
            <w:r>
              <w:rPr>
                <w:rFonts w:hint="eastAsia" w:ascii="宋体" w:hAnsi="宋体"/>
                <w:sz w:val="24"/>
              </w:rPr>
              <w:t>文件规定的评审标准，同意享受</w:t>
            </w:r>
            <w:r>
              <w:rPr>
                <w:rFonts w:hint="eastAsia" w:ascii="宋体" w:hAnsi="宋体"/>
                <w:sz w:val="24"/>
                <w:u w:val="single"/>
              </w:rPr>
              <w:t>　　　　　</w:t>
            </w:r>
            <w:r>
              <w:rPr>
                <w:rFonts w:hint="eastAsia" w:ascii="宋体" w:hAnsi="宋体"/>
                <w:sz w:val="24"/>
              </w:rPr>
              <w:t>　</w:t>
            </w:r>
          </w:p>
          <w:p>
            <w:pPr>
              <w:spacing w:before="100" w:beforeAutospacing="1" w:after="100" w:afterAutospacing="1"/>
              <w:ind w:left="2892" w:leftChars="-23" w:hanging="2940" w:hangingChars="1225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u w:val="single"/>
              </w:rPr>
              <w:t>　　　　　　　　　　　</w:t>
            </w:r>
            <w:r>
              <w:rPr>
                <w:rFonts w:hint="eastAsia" w:ascii="宋体" w:hAnsi="宋体"/>
                <w:sz w:val="24"/>
              </w:rPr>
              <w:t>门诊慢性病待遇。                                                  　</w:t>
            </w:r>
          </w:p>
          <w:p>
            <w:pPr>
              <w:ind w:right="56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（签章）</w:t>
            </w:r>
          </w:p>
          <w:p>
            <w:pPr>
              <w:ind w:right="560" w:firstLine="5520" w:firstLineChars="2300"/>
              <w:jc w:val="right"/>
              <w:rPr>
                <w:rFonts w:ascii="宋体" w:hAnsi="宋体"/>
                <w:sz w:val="24"/>
              </w:rPr>
            </w:pPr>
          </w:p>
          <w:p>
            <w:pPr>
              <w:wordWrap w:val="0"/>
              <w:ind w:right="320" w:firstLine="5520" w:firstLineChars="230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　  月  　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  <w:jc w:val="center"/>
        </w:trPr>
        <w:tc>
          <w:tcPr>
            <w:tcW w:w="9468" w:type="dxa"/>
            <w:gridSpan w:val="5"/>
          </w:tcPr>
          <w:p>
            <w:pPr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备注：</w:t>
            </w:r>
          </w:p>
        </w:tc>
      </w:tr>
    </w:tbl>
    <w:p>
      <w:pPr>
        <w:ind w:firstLine="420" w:firstLineChars="200"/>
        <w:rPr>
          <w:rFonts w:hint="eastAsia" w:ascii="宋体" w:hAnsi="宋体" w:eastAsia="宋体"/>
          <w:lang w:eastAsia="zh-CN"/>
        </w:rPr>
      </w:pPr>
      <w:r>
        <w:rPr>
          <w:rFonts w:hint="eastAsia" w:ascii="宋体" w:hAnsi="宋体"/>
        </w:rPr>
        <w:t>说明：1、编号有医保中心统一填写；2、定点医疗机构</w:t>
      </w:r>
      <w:bookmarkStart w:id="0" w:name="_GoBack"/>
      <w:bookmarkEnd w:id="0"/>
      <w:r>
        <w:rPr>
          <w:rFonts w:hint="eastAsia" w:ascii="宋体" w:hAnsi="宋体"/>
          <w:lang w:eastAsia="zh-CN"/>
        </w:rPr>
        <w:t>一经选择有效期内不得更改。</w:t>
      </w:r>
    </w:p>
    <w:sectPr>
      <w:headerReference r:id="rId3" w:type="default"/>
      <w:pgSz w:w="11906" w:h="16838"/>
      <w:pgMar w:top="737" w:right="851" w:bottom="737" w:left="79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55624"/>
    <w:rsid w:val="000567B4"/>
    <w:rsid w:val="00076F03"/>
    <w:rsid w:val="000801FF"/>
    <w:rsid w:val="00100450"/>
    <w:rsid w:val="0014273D"/>
    <w:rsid w:val="00172A27"/>
    <w:rsid w:val="00203705"/>
    <w:rsid w:val="00242E30"/>
    <w:rsid w:val="0026339B"/>
    <w:rsid w:val="00280AD8"/>
    <w:rsid w:val="002B0171"/>
    <w:rsid w:val="002B68CA"/>
    <w:rsid w:val="00360E03"/>
    <w:rsid w:val="003A4364"/>
    <w:rsid w:val="003B0BF9"/>
    <w:rsid w:val="003D453D"/>
    <w:rsid w:val="00407DC8"/>
    <w:rsid w:val="004D4B2F"/>
    <w:rsid w:val="0053473E"/>
    <w:rsid w:val="005E467F"/>
    <w:rsid w:val="00684D69"/>
    <w:rsid w:val="006B0C03"/>
    <w:rsid w:val="007E06D5"/>
    <w:rsid w:val="00804924"/>
    <w:rsid w:val="0086635B"/>
    <w:rsid w:val="00901C68"/>
    <w:rsid w:val="0096100C"/>
    <w:rsid w:val="00981017"/>
    <w:rsid w:val="00A46B61"/>
    <w:rsid w:val="00A63BD2"/>
    <w:rsid w:val="00A714F5"/>
    <w:rsid w:val="00BA54A1"/>
    <w:rsid w:val="00BC19C1"/>
    <w:rsid w:val="00C3076A"/>
    <w:rsid w:val="00CB0345"/>
    <w:rsid w:val="00CE5C9D"/>
    <w:rsid w:val="00D364C8"/>
    <w:rsid w:val="00D72C42"/>
    <w:rsid w:val="00E00DAC"/>
    <w:rsid w:val="00E14DCE"/>
    <w:rsid w:val="00EC737C"/>
    <w:rsid w:val="00ED7911"/>
    <w:rsid w:val="00F20C9F"/>
    <w:rsid w:val="00F850E6"/>
    <w:rsid w:val="01882100"/>
    <w:rsid w:val="0DCE072D"/>
    <w:rsid w:val="1B066094"/>
    <w:rsid w:val="205D1BE7"/>
    <w:rsid w:val="23730BB5"/>
    <w:rsid w:val="2672676B"/>
    <w:rsid w:val="26AA604B"/>
    <w:rsid w:val="2AFC0DEA"/>
    <w:rsid w:val="2CD243F0"/>
    <w:rsid w:val="2DF35CE0"/>
    <w:rsid w:val="3EB6682E"/>
    <w:rsid w:val="437B659D"/>
    <w:rsid w:val="4B003AD9"/>
    <w:rsid w:val="4D0A4FA5"/>
    <w:rsid w:val="4E397F08"/>
    <w:rsid w:val="64F247C0"/>
    <w:rsid w:val="67E940E8"/>
    <w:rsid w:val="6A594193"/>
    <w:rsid w:val="739610E0"/>
    <w:rsid w:val="789A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58</Words>
  <Characters>333</Characters>
  <Lines>2</Lines>
  <Paragraphs>1</Paragraphs>
  <TotalTime>8</TotalTime>
  <ScaleCrop>false</ScaleCrop>
  <LinksUpToDate>false</LinksUpToDate>
  <CharactersWithSpaces>390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2019-08-19T07:43:00Z</dcterms:created>
  <dc:creator>微软用户</dc:creator>
  <cp:lastModifiedBy>Administrator</cp:lastModifiedBy>
  <cp:lastPrinted>2020-08-27T02:25:59Z</cp:lastPrinted>
  <dcterms:modified xsi:type="dcterms:W3CDTF">2020-08-27T02:27:34Z</dcterms:modified>
  <dc:title>附件1：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